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8DCF" w14:textId="77777777" w:rsidR="006B1D0F" w:rsidRPr="00C322C3" w:rsidRDefault="006B1D0F" w:rsidP="006B1D0F">
      <w:pPr>
        <w:ind w:right="51"/>
        <w:jc w:val="right"/>
        <w:rPr>
          <w:rFonts w:ascii="Noto Sans" w:hAnsi="Noto Sans" w:cs="Noto Sans"/>
          <w:color w:val="000000" w:themeColor="text1"/>
          <w:sz w:val="18"/>
          <w:szCs w:val="18"/>
        </w:rPr>
      </w:pPr>
      <w:r w:rsidRPr="000C365C">
        <w:rPr>
          <w:rFonts w:ascii="Noto Sans" w:hAnsi="Noto Sans" w:cs="Noto Sans"/>
          <w:sz w:val="18"/>
          <w:szCs w:val="18"/>
        </w:rPr>
        <w:t xml:space="preserve">Ciudad de </w:t>
      </w:r>
      <w:proofErr w:type="gramStart"/>
      <w:r w:rsidRPr="000C365C">
        <w:rPr>
          <w:rFonts w:ascii="Noto Sans" w:hAnsi="Noto Sans" w:cs="Noto Sans"/>
          <w:sz w:val="18"/>
          <w:szCs w:val="18"/>
        </w:rPr>
        <w:t>México,</w:t>
      </w:r>
      <w:r>
        <w:rPr>
          <w:rFonts w:ascii="Noto Sans" w:hAnsi="Noto Sans" w:cs="Noto Sans"/>
          <w:color w:val="000000" w:themeColor="text1"/>
          <w:sz w:val="18"/>
          <w:szCs w:val="18"/>
        </w:rPr>
        <w:t>_</w:t>
      </w:r>
      <w:proofErr w:type="gramEnd"/>
      <w:r>
        <w:rPr>
          <w:rFonts w:ascii="Noto Sans" w:hAnsi="Noto Sans" w:cs="Noto Sans"/>
          <w:color w:val="000000" w:themeColor="text1"/>
          <w:sz w:val="18"/>
          <w:szCs w:val="18"/>
        </w:rPr>
        <w:t>______________________________</w:t>
      </w:r>
    </w:p>
    <w:p w14:paraId="6482218D" w14:textId="77777777" w:rsidR="006B1D0F" w:rsidRPr="006540E0" w:rsidRDefault="006B1D0F" w:rsidP="006B1D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6F4E18E1" w14:textId="77777777" w:rsidR="006B1D0F" w:rsidRDefault="006B1D0F" w:rsidP="006B1D0F">
      <w:pPr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CARTA DE NO ADEUDO</w:t>
      </w:r>
    </w:p>
    <w:p w14:paraId="221D56D7" w14:textId="77777777" w:rsidR="006B1D0F" w:rsidRDefault="006B1D0F" w:rsidP="006B1D0F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5A994D8C" w14:textId="77777777" w:rsidR="006B1D0F" w:rsidRDefault="006B1D0F" w:rsidP="006B1D0F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4640CCB9" w14:textId="77777777" w:rsidR="006B1D0F" w:rsidRPr="004A4C03" w:rsidRDefault="006B1D0F" w:rsidP="006B1D0F">
      <w:pPr>
        <w:ind w:right="-91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Por medio de la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presente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le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hago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llegar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un cordial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saludo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y a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su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vez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hacer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constar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que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la</w:t>
      </w:r>
      <w:r>
        <w:rPr>
          <w:rFonts w:ascii="Noto Sans" w:hAnsi="Noto Sans" w:cs="Noto Sans"/>
          <w:sz w:val="18"/>
          <w:szCs w:val="18"/>
          <w:lang w:val="en-US"/>
        </w:rPr>
        <w:t>(</w:t>
      </w:r>
      <w:proofErr w:type="spellStart"/>
      <w:r>
        <w:rPr>
          <w:rFonts w:ascii="Noto Sans" w:hAnsi="Noto Sans" w:cs="Noto Sans"/>
          <w:sz w:val="18"/>
          <w:szCs w:val="18"/>
          <w:lang w:val="en-US"/>
        </w:rPr>
        <w:t>el</w:t>
      </w:r>
      <w:proofErr w:type="spellEnd"/>
      <w:r>
        <w:rPr>
          <w:rFonts w:ascii="Noto Sans" w:hAnsi="Noto Sans" w:cs="Noto Sans"/>
          <w:sz w:val="18"/>
          <w:szCs w:val="18"/>
          <w:lang w:val="en-US"/>
        </w:rPr>
        <w:t>)</w:t>
      </w:r>
      <w:r w:rsidRPr="004A4C03">
        <w:rPr>
          <w:rFonts w:ascii="Noto Sans" w:hAnsi="Noto Sans" w:cs="Noto Sans"/>
          <w:sz w:val="18"/>
          <w:szCs w:val="18"/>
          <w:lang w:val="en-US"/>
        </w:rPr>
        <w:t xml:space="preserve"> C. ____________________________________ con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número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de control _________________de la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carrera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de ________________________</w:t>
      </w:r>
      <w:r>
        <w:rPr>
          <w:rFonts w:ascii="Noto Sans" w:hAnsi="Noto Sans" w:cs="Noto Sans"/>
          <w:sz w:val="18"/>
          <w:szCs w:val="18"/>
          <w:lang w:val="en-US"/>
        </w:rPr>
        <w:t>_____</w:t>
      </w:r>
      <w:r w:rsidRPr="004A4C03">
        <w:rPr>
          <w:rFonts w:ascii="Noto Sans" w:hAnsi="Noto Sans" w:cs="Noto Sans"/>
          <w:sz w:val="18"/>
          <w:szCs w:val="18"/>
          <w:lang w:val="en-US"/>
        </w:rPr>
        <w:t>_.</w:t>
      </w:r>
    </w:p>
    <w:p w14:paraId="3EFABF61" w14:textId="77777777" w:rsidR="006B1D0F" w:rsidRPr="004A4C03" w:rsidRDefault="006B1D0F" w:rsidP="006B1D0F">
      <w:pPr>
        <w:ind w:right="-91"/>
        <w:jc w:val="both"/>
        <w:rPr>
          <w:rFonts w:ascii="Noto Sans" w:hAnsi="Noto Sans" w:cs="Noto Sans"/>
          <w:sz w:val="18"/>
          <w:szCs w:val="18"/>
          <w:lang w:val="en-US"/>
        </w:rPr>
      </w:pPr>
    </w:p>
    <w:p w14:paraId="348CD4D7" w14:textId="77777777" w:rsidR="006B1D0F" w:rsidRPr="004A4C03" w:rsidRDefault="006B1D0F" w:rsidP="006B1D0F">
      <w:p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Por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el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siguiente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Motivo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: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</w:p>
    <w:p w14:paraId="19CE0577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>BAJA TEMPORAL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proofErr w:type="gramStart"/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  <w:proofErr w:type="gramEnd"/>
    </w:p>
    <w:p w14:paraId="0FB4530A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>BAJA DEFINITIVA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proofErr w:type="gramStart"/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  <w:proofErr w:type="gramEnd"/>
    </w:p>
    <w:p w14:paraId="13E271F0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NO ADEUDO DE EXAMEN PROFESIONAL </w:t>
      </w:r>
      <w:proofErr w:type="gramStart"/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  <w:proofErr w:type="gramEnd"/>
    </w:p>
    <w:p w14:paraId="7139CCB7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TRASLADO                          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proofErr w:type="gramStart"/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  <w:proofErr w:type="gramEnd"/>
    </w:p>
    <w:p w14:paraId="516F8217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MOVILIDAD                                  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proofErr w:type="gramStart"/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  <w:proofErr w:type="gramEnd"/>
    </w:p>
    <w:tbl>
      <w:tblPr>
        <w:tblpPr w:leftFromText="141" w:rightFromText="141" w:vertAnchor="text" w:horzAnchor="margin" w:tblpXSpec="center" w:tblpY="1007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3581"/>
        <w:gridCol w:w="3581"/>
      </w:tblGrid>
      <w:tr w:rsidR="006B1D0F" w:rsidRPr="009D74F5" w14:paraId="0DC3964E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DE7EB4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1. ÁREAS DE PLANEACIÓN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F8AC5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2. ÁREAS DE PLANEACIÓN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B7711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3. ÁREAS ACADÉMICAS</w:t>
            </w:r>
          </w:p>
        </w:tc>
      </w:tr>
      <w:tr w:rsidR="006B1D0F" w:rsidRPr="009D74F5" w14:paraId="1BD38BCF" w14:textId="77777777" w:rsidTr="00E41C36">
        <w:trPr>
          <w:trHeight w:val="2485"/>
        </w:trPr>
        <w:tc>
          <w:tcPr>
            <w:tcW w:w="3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2369DA9F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2EF4C6A7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___  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7F75B3AE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17B1132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94F9616" w14:textId="77777777" w:rsidR="006B1D0F" w:rsidRPr="009D74F5" w:rsidRDefault="006B1D0F" w:rsidP="00E41C36">
            <w:pPr>
              <w:tabs>
                <w:tab w:val="left" w:pos="1236"/>
              </w:tabs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0D3DAB8D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CENTRO DE INFORMACIÓN</w:t>
            </w:r>
          </w:p>
        </w:tc>
        <w:tc>
          <w:tcPr>
            <w:tcW w:w="3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1EB06BC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006E0ADB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8A31BA6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468699A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74A8040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CB0A424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EXTRA-ESCOLARES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95DA1C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color w:val="000000"/>
                <w:sz w:val="16"/>
                <w:szCs w:val="16"/>
              </w:rPr>
            </w:pPr>
          </w:p>
          <w:p w14:paraId="42DD46B4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color w:val="000000"/>
                <w:sz w:val="22"/>
                <w:szCs w:val="22"/>
              </w:rPr>
              <w:t> 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3DEE3BC3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77776F8B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3BFF212E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5A8BAF3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FISICA</w:t>
            </w:r>
          </w:p>
          <w:p w14:paraId="7518E2ED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QUÍMICA</w:t>
            </w:r>
          </w:p>
          <w:p w14:paraId="56C69874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ELECTRÓNICA BÁSICA</w:t>
            </w:r>
          </w:p>
        </w:tc>
      </w:tr>
      <w:tr w:rsidR="006B1D0F" w:rsidRPr="009D74F5" w14:paraId="3946B4E9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DA74CBB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3637752E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089737FC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Nombre: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LIC. NORMA GABRIELA CORONA ARREGUIN</w:t>
            </w:r>
          </w:p>
          <w:p w14:paraId="2C4B82F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67EBC49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Jefa</w:t>
            </w:r>
            <w:proofErr w:type="gramEnd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Departamento Del Centro de Información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</w:t>
            </w:r>
          </w:p>
          <w:p w14:paraId="5AE2FCE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10BF38B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528AF0FD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374BFD6A" w14:textId="77777777" w:rsidR="006B1D0F" w:rsidRPr="00882FC0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LAI. GRIZETH GUADALUPE DE LA CRUZ ROQUE</w:t>
            </w:r>
          </w:p>
          <w:p w14:paraId="7945ADBC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01270A86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Jefa</w:t>
            </w:r>
            <w:proofErr w:type="gramEnd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 Departamento Actividades </w:t>
            </w:r>
          </w:p>
          <w:p w14:paraId="51CB68A8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Extraescolares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37AD4CB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1A4233E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78CF1689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 </w:t>
            </w:r>
            <w: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ING. RICARDO AVILÉS GONZÁLEZ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3BA0873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187150EF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Jefe</w:t>
            </w:r>
            <w:proofErr w:type="gramEnd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Departamento de</w:t>
            </w:r>
          </w:p>
          <w:p w14:paraId="4E3A9A8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Ciencias Básicas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</w:tr>
    </w:tbl>
    <w:p w14:paraId="68972B41" w14:textId="77777777" w:rsidR="006B1D0F" w:rsidRPr="004A4C03" w:rsidRDefault="006B1D0F" w:rsidP="006B1D0F">
      <w:p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No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cuenta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con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adeudos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en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las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áreas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tal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y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como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se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muestra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 xml:space="preserve"> a </w:t>
      </w:r>
      <w:proofErr w:type="spellStart"/>
      <w:r w:rsidRPr="004A4C03">
        <w:rPr>
          <w:rFonts w:ascii="Noto Sans" w:hAnsi="Noto Sans" w:cs="Noto Sans"/>
          <w:sz w:val="18"/>
          <w:szCs w:val="18"/>
          <w:lang w:val="en-US"/>
        </w:rPr>
        <w:t>continuación</w:t>
      </w:r>
      <w:proofErr w:type="spellEnd"/>
      <w:r w:rsidRPr="004A4C03">
        <w:rPr>
          <w:rFonts w:ascii="Noto Sans" w:hAnsi="Noto Sans" w:cs="Noto Sans"/>
          <w:sz w:val="18"/>
          <w:szCs w:val="18"/>
          <w:lang w:val="en-US"/>
        </w:rPr>
        <w:t>:</w:t>
      </w:r>
    </w:p>
    <w:p w14:paraId="0A6349F0" w14:textId="77777777" w:rsidR="006B1D0F" w:rsidRPr="006540E0" w:rsidRDefault="006B1D0F" w:rsidP="006B1D0F">
      <w:pPr>
        <w:jc w:val="both"/>
        <w:rPr>
          <w:rFonts w:ascii="Noto Sans" w:hAnsi="Noto Sans" w:cs="Noto Sans"/>
          <w:sz w:val="18"/>
          <w:szCs w:val="18"/>
        </w:rPr>
      </w:pPr>
    </w:p>
    <w:p w14:paraId="1E183031" w14:textId="77777777" w:rsidR="006B1D0F" w:rsidRDefault="006B1D0F" w:rsidP="006B1D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20FD7D87" w14:textId="77777777" w:rsidR="006B1D0F" w:rsidRPr="00685253" w:rsidRDefault="006B1D0F" w:rsidP="006B1D0F">
      <w:pPr>
        <w:rPr>
          <w:rFonts w:ascii="Noto Sans" w:hAnsi="Noto Sans" w:cs="Noto Sans"/>
          <w:sz w:val="20"/>
          <w:szCs w:val="20"/>
        </w:rPr>
      </w:pPr>
    </w:p>
    <w:p w14:paraId="37C56096" w14:textId="77777777" w:rsidR="006B1D0F" w:rsidRPr="00685253" w:rsidRDefault="006B1D0F" w:rsidP="006B1D0F">
      <w:pPr>
        <w:rPr>
          <w:rFonts w:ascii="Noto Sans" w:hAnsi="Noto Sans" w:cs="Noto Sans"/>
          <w:sz w:val="20"/>
          <w:szCs w:val="20"/>
        </w:rPr>
      </w:pPr>
    </w:p>
    <w:p w14:paraId="2A172B57" w14:textId="77777777" w:rsidR="006B1D0F" w:rsidRDefault="006B1D0F" w:rsidP="006B1D0F">
      <w:pPr>
        <w:jc w:val="center"/>
        <w:rPr>
          <w:rFonts w:ascii="Noto Sans" w:hAnsi="Noto Sans" w:cs="Noto Sans"/>
          <w:sz w:val="20"/>
          <w:szCs w:val="20"/>
        </w:rPr>
      </w:pPr>
    </w:p>
    <w:p w14:paraId="55E68212" w14:textId="77777777" w:rsidR="006B1D0F" w:rsidRDefault="006B1D0F" w:rsidP="006B1D0F">
      <w:pPr>
        <w:jc w:val="center"/>
        <w:rPr>
          <w:rFonts w:ascii="Noto Sans" w:hAnsi="Noto Sans" w:cs="Noto Sans"/>
          <w:sz w:val="20"/>
          <w:szCs w:val="20"/>
        </w:rPr>
      </w:pPr>
    </w:p>
    <w:p w14:paraId="0718C1BD" w14:textId="77777777" w:rsidR="006B1D0F" w:rsidRDefault="006B1D0F" w:rsidP="006B1D0F">
      <w:pPr>
        <w:jc w:val="center"/>
        <w:rPr>
          <w:rFonts w:ascii="Noto Sans" w:hAnsi="Noto Sans" w:cs="Noto Sans"/>
          <w:sz w:val="20"/>
          <w:szCs w:val="20"/>
        </w:rPr>
      </w:pPr>
    </w:p>
    <w:p w14:paraId="5BCD10ED" w14:textId="77777777" w:rsidR="006B1D0F" w:rsidRDefault="006B1D0F" w:rsidP="006B1D0F">
      <w:pPr>
        <w:jc w:val="both"/>
        <w:rPr>
          <w:rFonts w:ascii="Noto Sans" w:hAnsi="Noto Sans" w:cs="Noto Sans"/>
          <w:sz w:val="20"/>
          <w:szCs w:val="20"/>
        </w:rPr>
      </w:pPr>
    </w:p>
    <w:p w14:paraId="650F46D0" w14:textId="77777777" w:rsidR="006B1D0F" w:rsidRDefault="006B1D0F" w:rsidP="006B1D0F">
      <w:pPr>
        <w:jc w:val="both"/>
        <w:rPr>
          <w:rFonts w:ascii="Noto Sans" w:hAnsi="Noto Sans" w:cs="Noto Sans"/>
          <w:sz w:val="20"/>
          <w:szCs w:val="20"/>
        </w:rPr>
      </w:pPr>
    </w:p>
    <w:p w14:paraId="161C76ED" w14:textId="77777777" w:rsidR="006B1D0F" w:rsidRDefault="006B1D0F" w:rsidP="006B1D0F">
      <w:pPr>
        <w:jc w:val="both"/>
        <w:rPr>
          <w:rFonts w:ascii="Noto Sans" w:hAnsi="Noto Sans" w:cs="Noto Sans"/>
          <w:sz w:val="20"/>
          <w:szCs w:val="20"/>
        </w:rPr>
      </w:pPr>
    </w:p>
    <w:p w14:paraId="5D0B2203" w14:textId="77777777" w:rsidR="006B1D0F" w:rsidRDefault="006B1D0F" w:rsidP="006B1D0F">
      <w:pPr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margin" w:tblpXSpec="center" w:tblpY="-1060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3581"/>
        <w:gridCol w:w="3581"/>
      </w:tblGrid>
      <w:tr w:rsidR="006B1D0F" w:rsidRPr="009D74F5" w14:paraId="1C3AB7F7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24A49C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22"/>
              </w:rPr>
              <w:t>4. ÁREA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 xml:space="preserve"> ACADÉMIC</w:t>
            </w:r>
            <w:r>
              <w:rPr>
                <w:rFonts w:ascii="Soberana Sans" w:hAnsi="Soberana Sans"/>
                <w:b/>
                <w:bCs/>
                <w:color w:val="000000"/>
                <w:sz w:val="22"/>
              </w:rPr>
              <w:t>A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CBAE25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5. ÁREAS ADMINISTRATIVAS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48122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6. ÁREAS DE PLANEACIÓN</w:t>
            </w:r>
          </w:p>
        </w:tc>
      </w:tr>
      <w:tr w:rsidR="006B1D0F" w:rsidRPr="009D74F5" w14:paraId="65D52AB5" w14:textId="77777777" w:rsidTr="00E41C36">
        <w:trPr>
          <w:trHeight w:val="2485"/>
        </w:trPr>
        <w:tc>
          <w:tcPr>
            <w:tcW w:w="3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13B04491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C432D3D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14:paraId="682B70B3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58F6076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8747C1D" w14:textId="77777777" w:rsidR="006B1D0F" w:rsidRPr="009D74F5" w:rsidRDefault="006B1D0F" w:rsidP="00E41C36">
            <w:pPr>
              <w:tabs>
                <w:tab w:val="left" w:pos="1236"/>
              </w:tabs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37CA37EE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CÓMPUTO</w:t>
            </w:r>
          </w:p>
        </w:tc>
        <w:tc>
          <w:tcPr>
            <w:tcW w:w="3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3D085AB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51A4D3A7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14:paraId="3B58820A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D818157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7C4BB9EC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</w:p>
          <w:p w14:paraId="00289257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RECURSOS FINACIEROS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F82D3F8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color w:val="000000"/>
                <w:sz w:val="16"/>
                <w:szCs w:val="16"/>
              </w:rPr>
            </w:pPr>
          </w:p>
          <w:p w14:paraId="490AAC0F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color w:val="000000"/>
                <w:sz w:val="22"/>
                <w:szCs w:val="22"/>
              </w:rPr>
              <w:t> 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14:paraId="397790F1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3B00510E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16326852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26D8CA49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SERVICIOS ESCOLARES</w:t>
            </w:r>
          </w:p>
        </w:tc>
      </w:tr>
      <w:tr w:rsidR="006B1D0F" w:rsidRPr="009D74F5" w14:paraId="2E84746B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DD459F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168B3384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754414EF" w14:textId="08ACC053" w:rsidR="006B1D0F" w:rsidRPr="00882FC0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57646F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LIC. JOSÉ LUIS PÉREZ SÁNCHEZ</w:t>
            </w:r>
            <w:r>
              <w:t xml:space="preserve"> </w:t>
            </w:r>
          </w:p>
          <w:p w14:paraId="4FE407B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7A07D64E" w14:textId="0C3B349D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</w:t>
            </w:r>
            <w:r w:rsidR="00C64698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e</w:t>
            </w:r>
            <w:proofErr w:type="gramEnd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Departamento de </w:t>
            </w:r>
          </w:p>
          <w:p w14:paraId="19B579B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Sistemas y Computación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20AC289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51D5DAE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143CE283" w14:textId="77777777" w:rsidR="006B1D0F" w:rsidRPr="00AB279D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ING. FABIAN DAVID JIMÉNEZ DUEÑAS</w:t>
            </w:r>
          </w:p>
          <w:p w14:paraId="7ECA6D57" w14:textId="77777777" w:rsidR="006B1D0F" w:rsidRPr="00AB279D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AB279D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      </w:t>
            </w:r>
          </w:p>
          <w:p w14:paraId="36D193D3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Jefe</w:t>
            </w:r>
            <w:proofErr w:type="gramEnd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Departamento de                          </w:t>
            </w:r>
          </w:p>
          <w:p w14:paraId="2120CAD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Recursos Financieros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2115A2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6EBBE2FA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38FF911A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LIC.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JAIME LUIS FONTES PARDO</w:t>
            </w:r>
          </w:p>
          <w:p w14:paraId="3F6E5BCD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</w:t>
            </w:r>
          </w:p>
          <w:p w14:paraId="07C49AA6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Puesto: </w:t>
            </w:r>
            <w:proofErr w:type="gramStart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Jefe</w:t>
            </w:r>
            <w:proofErr w:type="gramEnd"/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Departamento de </w:t>
            </w:r>
          </w:p>
          <w:p w14:paraId="1C6D773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Servicios Escolares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</w:tr>
    </w:tbl>
    <w:p w14:paraId="2A73001E" w14:textId="77777777" w:rsidR="006B1D0F" w:rsidRPr="00685253" w:rsidRDefault="006B1D0F" w:rsidP="006B1D0F">
      <w:pPr>
        <w:tabs>
          <w:tab w:val="left" w:pos="10440"/>
        </w:tabs>
        <w:spacing w:line="276" w:lineRule="auto"/>
        <w:ind w:right="-91"/>
        <w:jc w:val="both"/>
        <w:rPr>
          <w:rFonts w:ascii="Noto Sans" w:hAnsi="Noto Sans" w:cs="Noto Sans"/>
          <w:sz w:val="18"/>
          <w:szCs w:val="18"/>
          <w:lang w:val="en-US"/>
        </w:rPr>
      </w:pPr>
      <w:r w:rsidRPr="00685253">
        <w:rPr>
          <w:rFonts w:ascii="Noto Sans" w:hAnsi="Noto Sans" w:cs="Noto Sans"/>
          <w:sz w:val="18"/>
          <w:szCs w:val="18"/>
          <w:lang w:val="en-US"/>
        </w:rPr>
        <w:t xml:space="preserve">Sin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otro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particular, se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extiende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la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presente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en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la Ciudad de México,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el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día </w:t>
      </w:r>
      <w:r>
        <w:rPr>
          <w:rFonts w:ascii="Noto Sans" w:hAnsi="Noto Sans" w:cs="Noto Sans"/>
          <w:sz w:val="18"/>
          <w:szCs w:val="18"/>
          <w:lang w:val="en-US"/>
        </w:rPr>
        <w:t>________</w:t>
      </w:r>
      <w:r w:rsidRPr="00685253">
        <w:rPr>
          <w:rFonts w:ascii="Noto Sans" w:hAnsi="Noto Sans" w:cs="Noto Sans"/>
          <w:sz w:val="18"/>
          <w:szCs w:val="18"/>
          <w:lang w:val="en-US"/>
        </w:rPr>
        <w:t xml:space="preserve">de </w:t>
      </w:r>
      <w:r>
        <w:rPr>
          <w:rFonts w:ascii="Noto Sans" w:hAnsi="Noto Sans" w:cs="Noto Sans"/>
          <w:sz w:val="18"/>
          <w:szCs w:val="18"/>
          <w:lang w:val="en-US"/>
        </w:rPr>
        <w:t>_______________________</w:t>
      </w:r>
      <w:r w:rsidRPr="00685253">
        <w:rPr>
          <w:rFonts w:ascii="Noto Sans" w:hAnsi="Noto Sans" w:cs="Noto Sans"/>
          <w:sz w:val="18"/>
          <w:szCs w:val="18"/>
          <w:lang w:val="en-US"/>
        </w:rPr>
        <w:t xml:space="preserve"> 20</w:t>
      </w:r>
      <w:r>
        <w:rPr>
          <w:rFonts w:ascii="Noto Sans" w:hAnsi="Noto Sans" w:cs="Noto Sans"/>
          <w:sz w:val="18"/>
          <w:szCs w:val="18"/>
          <w:lang w:val="en-US"/>
        </w:rPr>
        <w:t>______</w:t>
      </w:r>
      <w:proofErr w:type="gramStart"/>
      <w:r>
        <w:rPr>
          <w:rFonts w:ascii="Noto Sans" w:hAnsi="Noto Sans" w:cs="Noto Sans"/>
          <w:sz w:val="18"/>
          <w:szCs w:val="18"/>
          <w:lang w:val="en-US"/>
        </w:rPr>
        <w:t>_</w:t>
      </w:r>
      <w:r w:rsidRPr="00685253">
        <w:rPr>
          <w:rFonts w:ascii="Noto Sans" w:hAnsi="Noto Sans" w:cs="Noto Sans"/>
          <w:sz w:val="18"/>
          <w:szCs w:val="18"/>
          <w:lang w:val="en-US"/>
        </w:rPr>
        <w:t xml:space="preserve"> .</w:t>
      </w:r>
      <w:proofErr w:type="gram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Para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los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fines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legales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,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que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al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interesado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685253">
        <w:rPr>
          <w:rFonts w:ascii="Noto Sans" w:hAnsi="Noto Sans" w:cs="Noto Sans"/>
          <w:sz w:val="18"/>
          <w:szCs w:val="18"/>
          <w:lang w:val="en-US"/>
        </w:rPr>
        <w:t>convengan</w:t>
      </w:r>
      <w:proofErr w:type="spellEnd"/>
      <w:r w:rsidRPr="00685253">
        <w:rPr>
          <w:rFonts w:ascii="Noto Sans" w:hAnsi="Noto Sans" w:cs="Noto Sans"/>
          <w:sz w:val="18"/>
          <w:szCs w:val="18"/>
          <w:lang w:val="en-US"/>
        </w:rPr>
        <w:t>.</w:t>
      </w:r>
    </w:p>
    <w:p w14:paraId="18D8512C" w14:textId="77777777" w:rsidR="006B1D0F" w:rsidRPr="00685253" w:rsidRDefault="006B1D0F" w:rsidP="006B1D0F">
      <w:pPr>
        <w:rPr>
          <w:rFonts w:ascii="Noto Sans" w:hAnsi="Noto Sans" w:cs="Noto Sans"/>
          <w:sz w:val="18"/>
          <w:szCs w:val="18"/>
          <w:lang w:val="en-US"/>
        </w:rPr>
      </w:pPr>
    </w:p>
    <w:p w14:paraId="3DAEC965" w14:textId="77777777" w:rsidR="006B1D0F" w:rsidRDefault="006B1D0F" w:rsidP="006B1D0F"/>
    <w:p w14:paraId="7570FB4F" w14:textId="77777777" w:rsidR="006B1D0F" w:rsidRDefault="006B1D0F" w:rsidP="006B1D0F"/>
    <w:p w14:paraId="0A65FAD1" w14:textId="77777777" w:rsidR="006B1D0F" w:rsidRDefault="006B1D0F" w:rsidP="006B1D0F"/>
    <w:p w14:paraId="0553D3CF" w14:textId="77777777" w:rsidR="006B1D0F" w:rsidRDefault="006B1D0F" w:rsidP="006B1D0F"/>
    <w:p w14:paraId="7BF1624B" w14:textId="77777777" w:rsidR="006B1D0F" w:rsidRDefault="006B1D0F" w:rsidP="006B1D0F"/>
    <w:p w14:paraId="7654DCFD" w14:textId="77777777" w:rsidR="006B1D0F" w:rsidRDefault="006B1D0F" w:rsidP="006B1D0F"/>
    <w:p w14:paraId="30AEDEF5" w14:textId="77777777" w:rsidR="006B1D0F" w:rsidRDefault="006B1D0F" w:rsidP="006B1D0F"/>
    <w:p w14:paraId="3FAC1906" w14:textId="77777777" w:rsidR="006B1D0F" w:rsidRDefault="006B1D0F" w:rsidP="006B1D0F"/>
    <w:p w14:paraId="4848C19D" w14:textId="77777777" w:rsidR="006B1D0F" w:rsidRDefault="006B1D0F" w:rsidP="006B1D0F"/>
    <w:p w14:paraId="2A3873FC" w14:textId="77777777" w:rsidR="006B1D0F" w:rsidRDefault="006B1D0F" w:rsidP="006B1D0F"/>
    <w:p w14:paraId="52C65D1E" w14:textId="77777777" w:rsidR="006B1D0F" w:rsidRPr="009D74F5" w:rsidRDefault="006B1D0F" w:rsidP="006B1D0F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proofErr w:type="spellStart"/>
      <w:r w:rsidRPr="009D74F5">
        <w:rPr>
          <w:rFonts w:ascii="Soberana Sans" w:hAnsi="Soberana Sans" w:cs="Arial"/>
          <w:sz w:val="14"/>
          <w:szCs w:val="20"/>
          <w:lang w:val="es-ES"/>
        </w:rPr>
        <w:t>Ccp</w:t>
      </w:r>
      <w:proofErr w:type="spellEnd"/>
      <w:r w:rsidRPr="009D74F5">
        <w:rPr>
          <w:rFonts w:ascii="Soberana Sans" w:hAnsi="Soberana Sans" w:cs="Arial"/>
          <w:sz w:val="14"/>
          <w:szCs w:val="20"/>
          <w:lang w:val="es-ES"/>
        </w:rPr>
        <w:t>. Interesado</w:t>
      </w:r>
    </w:p>
    <w:p w14:paraId="1EEF282F" w14:textId="77777777" w:rsidR="006B1D0F" w:rsidRPr="009D74F5" w:rsidRDefault="006B1D0F" w:rsidP="006B1D0F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proofErr w:type="spellStart"/>
      <w:r w:rsidRPr="009D74F5">
        <w:rPr>
          <w:rFonts w:ascii="Soberana Sans" w:hAnsi="Soberana Sans" w:cs="Arial"/>
          <w:sz w:val="14"/>
          <w:szCs w:val="20"/>
          <w:lang w:val="es-ES"/>
        </w:rPr>
        <w:t>Ccp</w:t>
      </w:r>
      <w:proofErr w:type="spellEnd"/>
      <w:r w:rsidRPr="009D74F5">
        <w:rPr>
          <w:rFonts w:ascii="Soberana Sans" w:hAnsi="Soberana Sans" w:cs="Arial"/>
          <w:sz w:val="14"/>
          <w:szCs w:val="20"/>
          <w:lang w:val="es-ES"/>
        </w:rPr>
        <w:t>. Servicios Escolares</w:t>
      </w:r>
    </w:p>
    <w:p w14:paraId="57E55635" w14:textId="77777777" w:rsidR="006B1D0F" w:rsidRPr="009D74F5" w:rsidRDefault="006B1D0F" w:rsidP="006B1D0F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proofErr w:type="spellStart"/>
      <w:r>
        <w:rPr>
          <w:rFonts w:ascii="Soberana Sans" w:hAnsi="Soberana Sans" w:cs="Arial"/>
          <w:sz w:val="14"/>
          <w:szCs w:val="20"/>
          <w:lang w:val="es-ES"/>
        </w:rPr>
        <w:t>Ccp</w:t>
      </w:r>
      <w:proofErr w:type="spellEnd"/>
      <w:r>
        <w:rPr>
          <w:rFonts w:ascii="Soberana Sans" w:hAnsi="Soberana Sans" w:cs="Arial"/>
          <w:sz w:val="14"/>
          <w:szCs w:val="20"/>
          <w:lang w:val="es-ES"/>
        </w:rPr>
        <w:t>. División de Estudios Profesionales</w:t>
      </w:r>
    </w:p>
    <w:p w14:paraId="142925DE" w14:textId="77777777" w:rsidR="006B1D0F" w:rsidRDefault="006B1D0F" w:rsidP="006B1D0F">
      <w:pPr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4D4C31AC" w14:textId="77777777" w:rsidR="001C2EAA" w:rsidRPr="006B1D0F" w:rsidRDefault="001C2EAA" w:rsidP="006B1D0F"/>
    <w:sectPr w:rsidR="001C2EAA" w:rsidRPr="006B1D0F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6495F" w14:textId="77777777" w:rsidR="00C603D9" w:rsidRDefault="00C603D9">
      <w:r>
        <w:separator/>
      </w:r>
    </w:p>
  </w:endnote>
  <w:endnote w:type="continuationSeparator" w:id="0">
    <w:p w14:paraId="7430DE8C" w14:textId="77777777" w:rsidR="00C603D9" w:rsidRDefault="00C6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0269D30" w:rsidR="00AF4D8B" w:rsidRDefault="00144F3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1F9CA2B3">
          <wp:simplePos x="0" y="0"/>
          <wp:positionH relativeFrom="margin">
            <wp:posOffset>5066030</wp:posOffset>
          </wp:positionH>
          <wp:positionV relativeFrom="paragraph">
            <wp:posOffset>67310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546905F7">
          <wp:simplePos x="0" y="0"/>
          <wp:positionH relativeFrom="margin">
            <wp:posOffset>4622800</wp:posOffset>
          </wp:positionH>
          <wp:positionV relativeFrom="paragraph">
            <wp:posOffset>65405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2E69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7696" behindDoc="0" locked="0" layoutInCell="1" allowOverlap="1" wp14:anchorId="288C144B" wp14:editId="68CE32C3">
          <wp:simplePos x="0" y="0"/>
          <wp:positionH relativeFrom="margin">
            <wp:posOffset>3832860</wp:posOffset>
          </wp:positionH>
          <wp:positionV relativeFrom="paragraph">
            <wp:posOffset>83820</wp:posOffset>
          </wp:positionV>
          <wp:extent cx="724535" cy="487045"/>
          <wp:effectExtent l="0" t="0" r="0" b="8255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644EFF90" w:rsidR="00744917" w:rsidRDefault="00144F3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D02E69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9744" behindDoc="0" locked="0" layoutInCell="1" allowOverlap="1" wp14:anchorId="44E40349" wp14:editId="76DE2BB9">
          <wp:simplePos x="0" y="0"/>
          <wp:positionH relativeFrom="margin">
            <wp:posOffset>5897880</wp:posOffset>
          </wp:positionH>
          <wp:positionV relativeFrom="paragraph">
            <wp:posOffset>13335</wp:posOffset>
          </wp:positionV>
          <wp:extent cx="353060" cy="370205"/>
          <wp:effectExtent l="0" t="0" r="8890" b="0"/>
          <wp:wrapSquare wrapText="bothSides"/>
          <wp:docPr id="14" name="Imagen 14" descr="C:\Users\Indira\Desktop\respaldo\2019\LOGOTIPOS\LOGOTIPO CERTIFICACIÓN\INTEGRAL IT de G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dira\Desktop\respaldo\2019\LOGOTIPOS\LOGOTIPO CERTIFICACIÓN\INTEGRAL IT de GAM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1819FE0A">
              <wp:simplePos x="0" y="0"/>
              <wp:positionH relativeFrom="page">
                <wp:posOffset>2240280</wp:posOffset>
              </wp:positionH>
              <wp:positionV relativeFrom="paragraph">
                <wp:posOffset>149860</wp:posOffset>
              </wp:positionV>
              <wp:extent cx="4966866" cy="510540"/>
              <wp:effectExtent l="0" t="0" r="0" b="381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6941C" w14:textId="77777777" w:rsidR="00503607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608 y Av. 412 No.300, Col. San Juan de Aragón, </w:t>
                          </w:r>
                        </w:p>
                        <w:p w14:paraId="66ECB1AA" w14:textId="77777777" w:rsidR="00503607" w:rsidRPr="00F003BB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Alc</w:t>
                          </w:r>
                          <w:proofErr w:type="spellEnd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Gustavo A. Madero C.P. 07470, Ciudad de México. </w:t>
                          </w:r>
                        </w:p>
                        <w:p w14:paraId="2168A924" w14:textId="77777777" w:rsidR="00503607" w:rsidRPr="00F003BB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Tels. (55)26-51-62-75, (55)26-51-78-64         www.gamadero.tecnm.mx</w:t>
                          </w:r>
                        </w:p>
                        <w:p w14:paraId="5DAC1E01" w14:textId="397340B8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4pt;margin-top:11.8pt;width:391.1pt;height:4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" filled="f" stroked="f">
              <v:textbox>
                <w:txbxContent>
                  <w:p w14:paraId="1586941C" w14:textId="77777777" w:rsidR="00503607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608 y Av. 412 No.300, Col. San Juan de Aragón, </w:t>
                    </w:r>
                  </w:p>
                  <w:p w14:paraId="66ECB1AA" w14:textId="77777777" w:rsidR="00503607" w:rsidRPr="00F003BB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proofErr w:type="spellStart"/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Alc</w:t>
                    </w:r>
                    <w:proofErr w:type="spellEnd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Gustavo A. Madero C.P. 07470, Ciudad de México. </w:t>
                    </w:r>
                  </w:p>
                  <w:p w14:paraId="2168A924" w14:textId="77777777" w:rsidR="00503607" w:rsidRPr="00F003BB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Tels. (55)26-51-62-75, (55)26-51-78-64         www.gamadero.tecnm.mx</w:t>
                    </w:r>
                  </w:p>
                  <w:p w14:paraId="5DAC1E01" w14:textId="397340B8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542D" w14:textId="77777777" w:rsidR="00C603D9" w:rsidRDefault="00C603D9">
      <w:r>
        <w:separator/>
      </w:r>
    </w:p>
  </w:footnote>
  <w:footnote w:type="continuationSeparator" w:id="0">
    <w:p w14:paraId="28E1C461" w14:textId="77777777" w:rsidR="00C603D9" w:rsidRDefault="00C6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42A36576">
          <wp:simplePos x="0" y="0"/>
          <wp:positionH relativeFrom="page">
            <wp:align>right</wp:align>
          </wp:positionH>
          <wp:positionV relativeFrom="paragraph">
            <wp:posOffset>-1779270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6B869636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50360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Gustavo A. Madero</w:t>
                          </w:r>
                        </w:p>
                        <w:p w14:paraId="53B58AEF" w14:textId="6EC8212B" w:rsidR="009510C1" w:rsidRPr="006D3D82" w:rsidRDefault="00503607" w:rsidP="000D72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de </w:t>
                          </w:r>
                          <w:r w:rsidR="000D723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División de Estudios Profesionales </w:t>
                          </w: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6B869636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50360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Gustavo A. Madero</w:t>
                    </w:r>
                  </w:p>
                  <w:p w14:paraId="53B58AEF" w14:textId="6EC8212B" w:rsidR="009510C1" w:rsidRPr="006D3D82" w:rsidRDefault="00503607" w:rsidP="000D723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de </w:t>
                    </w:r>
                    <w:r w:rsidR="000D723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División de Estudios Profesionales </w:t>
                    </w: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0B49"/>
    <w:multiLevelType w:val="hybridMultilevel"/>
    <w:tmpl w:val="344A80BA"/>
    <w:lvl w:ilvl="0" w:tplc="EE444A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845504">
    <w:abstractNumId w:val="2"/>
  </w:num>
  <w:num w:numId="2" w16cid:durableId="1360860377">
    <w:abstractNumId w:val="0"/>
  </w:num>
  <w:num w:numId="3" w16cid:durableId="1255554399">
    <w:abstractNumId w:val="3"/>
  </w:num>
  <w:num w:numId="4" w16cid:durableId="316032638">
    <w:abstractNumId w:val="1"/>
  </w:num>
  <w:num w:numId="5" w16cid:durableId="75000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7233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44F3E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C2EAA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D70F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0E08"/>
    <w:rsid w:val="003165BC"/>
    <w:rsid w:val="00316707"/>
    <w:rsid w:val="00316718"/>
    <w:rsid w:val="003217FE"/>
    <w:rsid w:val="00323A6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27F62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03607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50D1"/>
    <w:rsid w:val="0057646F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530D"/>
    <w:rsid w:val="006439E5"/>
    <w:rsid w:val="00651981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1D0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5EFD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C771B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42DB"/>
    <w:rsid w:val="00A751D2"/>
    <w:rsid w:val="00A75E62"/>
    <w:rsid w:val="00A77287"/>
    <w:rsid w:val="00A8231A"/>
    <w:rsid w:val="00A86E88"/>
    <w:rsid w:val="00A94730"/>
    <w:rsid w:val="00A97377"/>
    <w:rsid w:val="00AA4A70"/>
    <w:rsid w:val="00AB15E3"/>
    <w:rsid w:val="00AB744B"/>
    <w:rsid w:val="00AC08D8"/>
    <w:rsid w:val="00AC0FC3"/>
    <w:rsid w:val="00AC201E"/>
    <w:rsid w:val="00AD0B1A"/>
    <w:rsid w:val="00AE0810"/>
    <w:rsid w:val="00AE0A65"/>
    <w:rsid w:val="00AE35F5"/>
    <w:rsid w:val="00AE4F27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0A0A"/>
    <w:rsid w:val="00B21C66"/>
    <w:rsid w:val="00B2305A"/>
    <w:rsid w:val="00B23E8A"/>
    <w:rsid w:val="00B25C7C"/>
    <w:rsid w:val="00B2638D"/>
    <w:rsid w:val="00B306FE"/>
    <w:rsid w:val="00B36216"/>
    <w:rsid w:val="00B5341A"/>
    <w:rsid w:val="00B56B2B"/>
    <w:rsid w:val="00B6125A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03D9"/>
    <w:rsid w:val="00C63AA4"/>
    <w:rsid w:val="00C64698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36F22"/>
    <w:rsid w:val="00F40664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39"/>
    <w:rsid w:val="000D7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2905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COORDINACION  ILOG</cp:lastModifiedBy>
  <cp:revision>2</cp:revision>
  <cp:lastPrinted>2026-01-26T15:05:00Z</cp:lastPrinted>
  <dcterms:created xsi:type="dcterms:W3CDTF">2026-06-22T18:39:00Z</dcterms:created>
  <dcterms:modified xsi:type="dcterms:W3CDTF">2026-06-22T18:39:00Z</dcterms:modified>
</cp:coreProperties>
</file>